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0FFD9" w14:textId="0B55C3B4" w:rsidR="00DB21E4" w:rsidRPr="00090EA5" w:rsidRDefault="00DB21E4" w:rsidP="00DB21E4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bookmarkStart w:id="0" w:name="_Hlk219275069"/>
      <w:r w:rsidRPr="00090EA5">
        <w:rPr>
          <w:rFonts w:ascii="Times New Roman" w:hAnsi="Times New Roman" w:cs="Times New Roman"/>
          <w:sz w:val="24"/>
          <w:szCs w:val="24"/>
        </w:rPr>
        <w:t>Приложение №</w:t>
      </w:r>
      <w:r w:rsidR="004B5B06">
        <w:rPr>
          <w:rFonts w:ascii="Times New Roman" w:hAnsi="Times New Roman" w:cs="Times New Roman"/>
          <w:sz w:val="24"/>
          <w:szCs w:val="24"/>
        </w:rPr>
        <w:t>2</w:t>
      </w:r>
      <w:r w:rsidRPr="00090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A412E8" w14:textId="77777777" w:rsidR="00DB21E4" w:rsidRPr="00090EA5" w:rsidRDefault="00DB21E4" w:rsidP="00DB21E4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90EA5">
        <w:rPr>
          <w:rFonts w:ascii="Times New Roman" w:hAnsi="Times New Roman" w:cs="Times New Roman"/>
          <w:sz w:val="24"/>
          <w:szCs w:val="24"/>
        </w:rPr>
        <w:t xml:space="preserve"> приказу ГБУЗ РБ ГКБ №9 г. Уф</w:t>
      </w:r>
      <w:r>
        <w:rPr>
          <w:rFonts w:ascii="Times New Roman" w:hAnsi="Times New Roman" w:cs="Times New Roman"/>
          <w:sz w:val="24"/>
          <w:szCs w:val="24"/>
        </w:rPr>
        <w:t>ы</w:t>
      </w:r>
    </w:p>
    <w:p w14:paraId="7376177C" w14:textId="46D78C5D" w:rsidR="00DB21E4" w:rsidRDefault="00DB21E4" w:rsidP="00DB21E4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 w:rsidRPr="00090EA5">
        <w:rPr>
          <w:rFonts w:ascii="Times New Roman" w:hAnsi="Times New Roman" w:cs="Times New Roman"/>
          <w:sz w:val="24"/>
          <w:szCs w:val="24"/>
        </w:rPr>
        <w:t>от</w:t>
      </w:r>
      <w:r w:rsidR="00112150">
        <w:rPr>
          <w:rFonts w:ascii="Times New Roman" w:hAnsi="Times New Roman" w:cs="Times New Roman"/>
          <w:sz w:val="24"/>
          <w:szCs w:val="24"/>
        </w:rPr>
        <w:t xml:space="preserve"> 10</w:t>
      </w:r>
      <w:r w:rsidRPr="00090E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0EA5">
        <w:rPr>
          <w:rFonts w:ascii="Times New Roman" w:hAnsi="Times New Roman" w:cs="Times New Roman"/>
          <w:sz w:val="24"/>
          <w:szCs w:val="24"/>
        </w:rPr>
        <w:t xml:space="preserve">2. 2025 г. № </w:t>
      </w:r>
      <w:r w:rsidR="00112150">
        <w:rPr>
          <w:rFonts w:ascii="Times New Roman" w:hAnsi="Times New Roman" w:cs="Times New Roman"/>
          <w:sz w:val="24"/>
          <w:szCs w:val="24"/>
        </w:rPr>
        <w:t>98-од</w:t>
      </w:r>
    </w:p>
    <w:p w14:paraId="3BFC42F9" w14:textId="7635F601" w:rsidR="004F39A7" w:rsidRDefault="004F39A7" w:rsidP="00DB21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5F64C" w14:textId="77777777" w:rsidR="004B5B06" w:rsidRDefault="00DB21E4" w:rsidP="00DB21E4">
      <w:pPr>
        <w:widowControl w:val="0"/>
        <w:spacing w:after="0" w:line="366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DB21E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План</w:t>
      </w:r>
      <w:r w:rsidR="004B5B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B21E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мероприятий по реализации антикоррупционной политики </w:t>
      </w:r>
      <w:proofErr w:type="gramStart"/>
      <w:r w:rsidRPr="00DB21E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</w:p>
    <w:p w14:paraId="49B2E605" w14:textId="3AAF1761" w:rsidR="00DB21E4" w:rsidRPr="00DB21E4" w:rsidRDefault="00DB21E4" w:rsidP="004B5B06">
      <w:pPr>
        <w:widowControl w:val="0"/>
        <w:spacing w:after="0" w:line="366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DB21E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ГБУЗ РБ ГКБ №9 г</w:t>
      </w:r>
      <w:r w:rsidR="004B5B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DB21E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Уфа</w:t>
      </w:r>
      <w:r w:rsidR="004B5B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B21E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 2026 год</w:t>
      </w:r>
    </w:p>
    <w:p w14:paraId="6F2F324B" w14:textId="77777777" w:rsidR="00DB21E4" w:rsidRPr="00DB21E4" w:rsidRDefault="00DB21E4" w:rsidP="00DB21E4">
      <w:pPr>
        <w:widowControl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1"/>
        <w:gridCol w:w="8520"/>
        <w:gridCol w:w="1995"/>
        <w:gridCol w:w="3611"/>
      </w:tblGrid>
      <w:tr w:rsidR="00DB21E4" w:rsidRPr="00DB21E4" w14:paraId="33C6D456" w14:textId="77777777" w:rsidTr="004B5B06">
        <w:trPr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95758" w14:textId="77777777" w:rsidR="00DB21E4" w:rsidRPr="00DB21E4" w:rsidRDefault="00DB21E4" w:rsidP="00DB21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87440" w14:textId="77777777" w:rsidR="00DB21E4" w:rsidRPr="00DB21E4" w:rsidRDefault="00DB21E4" w:rsidP="00DB21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0BEAD" w14:textId="77777777" w:rsidR="00DB21E4" w:rsidRPr="00DB21E4" w:rsidRDefault="00DB21E4" w:rsidP="00DB21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FC8CB" w14:textId="77777777" w:rsidR="00DB21E4" w:rsidRPr="00DB21E4" w:rsidRDefault="00DB21E4" w:rsidP="00DB21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</w:tr>
      <w:tr w:rsidR="00DB21E4" w:rsidRPr="00DB21E4" w14:paraId="2655FD67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CB0BF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5707E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Ознакомление сотрудников организации с нормативными докуме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тами по антикоррупционной политике, проведение мероприятий по формированию негативного отношения к дарению (получению) п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дарков сотрудниками в связи с исполнением ими трудовых обяза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ностей.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97B33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81CCF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медицинской части </w:t>
            </w:r>
          </w:p>
        </w:tc>
      </w:tr>
      <w:tr w:rsidR="00DB21E4" w:rsidRPr="00DB21E4" w14:paraId="1D3DB409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727D7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0519F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работы с обращениями граждан на неправомерные действия работников ГБУЗ РБ ГКБ № 9 г Уфы в </w:t>
            </w:r>
            <w:proofErr w:type="spellStart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анонимными, поступившими через почтовый ящик обращений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83DE5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B3ADB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медицинской части </w:t>
            </w:r>
          </w:p>
        </w:tc>
      </w:tr>
      <w:tr w:rsidR="00DB21E4" w:rsidRPr="00DB21E4" w14:paraId="459F53A4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073E4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54DADBA0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8753F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Информирование граждан об их правах на получение бесплатной медицинской помощи, об изменениях в действующем законодател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ь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стве в сфере здравоохранения путём размещения на официальном сайте ГБУЗ РБ ГКБ № 9 и на информационных стендах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6CFDA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08948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Заведующие</w:t>
            </w:r>
            <w:proofErr w:type="gramEnd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структурных подразделений</w:t>
            </w:r>
          </w:p>
        </w:tc>
      </w:tr>
      <w:tr w:rsidR="00DB21E4" w:rsidRPr="00DB21E4" w14:paraId="6584F0BE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8952B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F5D40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Анализ заявлений, обращений граждан на предмет наличия в них информации о фактах коррупции в учреждении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936CC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7DBB8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мед части </w:t>
            </w:r>
          </w:p>
        </w:tc>
      </w:tr>
      <w:tr w:rsidR="00DB21E4" w:rsidRPr="00DB21E4" w14:paraId="37ED51C0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48D21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6F83E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конкурсных мероприятий (тендеры, аукционы, котиро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ки) по закупке оборудования, медицинской техники, медикаментов, продуктов питания и т.д., для здравоохранения, в рамках действу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щего законодательства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E2069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E5DB1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договорного о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дела </w:t>
            </w:r>
          </w:p>
        </w:tc>
      </w:tr>
      <w:tr w:rsidR="00DB21E4" w:rsidRPr="00DB21E4" w14:paraId="37BBF9FE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615BB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C7EC0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открытости в работе, создания препятствий проникновения ко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рупции в структуры ГБУЗ РБ ГКБ № 9г. Уфы информацию о ко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курсных мероприятиях (тендеры, аукционы, котировки) по закупке оборудования, медицинской техники и т.д.,  размещать на офиц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альном сайте Госзаказ и в СМИ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76118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4AB49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Конкурсный управляющий </w:t>
            </w:r>
          </w:p>
        </w:tc>
      </w:tr>
      <w:tr w:rsidR="00DB21E4" w:rsidRPr="00DB21E4" w14:paraId="36E89468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26362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B85D6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Проведение инвентаризации </w:t>
            </w:r>
            <w:proofErr w:type="spellStart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товарно</w:t>
            </w:r>
            <w:proofErr w:type="spellEnd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-м</w:t>
            </w:r>
            <w:proofErr w:type="gramEnd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атериальных ценностей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A3769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C9AB9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Главный бухгалтер </w:t>
            </w:r>
          </w:p>
        </w:tc>
      </w:tr>
      <w:tr w:rsidR="00DB21E4" w:rsidRPr="00DB21E4" w14:paraId="686264E1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23486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5AAE1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инвентаризации наркотических средств и психотропных веществ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96E66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D3837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бухгалтер</w:t>
            </w:r>
          </w:p>
        </w:tc>
      </w:tr>
      <w:tr w:rsidR="00DB21E4" w:rsidRPr="00DB21E4" w14:paraId="53058A14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4EFD8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1FEB9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Размещение информации на официальном сайте учреждения пер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чень оказываемых медицинских услуг; режим работы; перечень платных услуг; телефоны администрации и структурных подразд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лений ГБУЗ РБ ГБ № 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5BD18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44345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Начальник ПЭО </w:t>
            </w:r>
          </w:p>
        </w:tc>
      </w:tr>
      <w:tr w:rsidR="00DB21E4" w:rsidRPr="00DB21E4" w14:paraId="32AB9262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EFD35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488DD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профилактики коррупционных процессов, связанных с выдачей листков нетрудоспособности, направлением гражданина в устано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ленном порядке на комиссии МСЭ, выдачей заключения для пол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чения лечения в медицинских учреждениях за счёт средств фед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рального бюджета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33904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F00CF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Врачебная комиссия</w:t>
            </w:r>
          </w:p>
          <w:p w14:paraId="448EBB13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Заведующий кабинетом ЭВН </w:t>
            </w:r>
          </w:p>
        </w:tc>
      </w:tr>
      <w:tr w:rsidR="00DB21E4" w:rsidRPr="00DB21E4" w14:paraId="0448A63D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B8234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F0577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Анонимное анкетирование пациентов больницы по качеству оказ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ния медицинской помощи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19ABE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A562C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Заведующий ОМО </w:t>
            </w:r>
          </w:p>
        </w:tc>
      </w:tr>
      <w:tr w:rsidR="00DB21E4" w:rsidRPr="00DB21E4" w14:paraId="0554A537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E13E0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D6E8A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административных обходов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668D7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0EF99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мед части </w:t>
            </w:r>
          </w:p>
        </w:tc>
      </w:tr>
      <w:tr w:rsidR="00DB21E4" w:rsidRPr="00DB21E4" w14:paraId="0903DD85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2E049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317ED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Установка дополнительных веб камер в структурных подразделен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ях МО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9BCE9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0FA01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Начальник  ОМТС </w:t>
            </w:r>
          </w:p>
        </w:tc>
      </w:tr>
      <w:tr w:rsidR="00DB21E4" w:rsidRPr="00DB21E4" w14:paraId="4BED3604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5F308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597132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Прием граждан главным врачом по вопросам организации медици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ской помощи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8453C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2,4 пятница месяца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4DFDF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мед части </w:t>
            </w:r>
          </w:p>
        </w:tc>
      </w:tr>
      <w:tr w:rsidR="00DB21E4" w:rsidRPr="00DB21E4" w14:paraId="49EB1DD5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E26A5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5D770F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Мероприятия по проведению анализа на предмет </w:t>
            </w:r>
            <w:proofErr w:type="spellStart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аффилированности</w:t>
            </w:r>
            <w:proofErr w:type="spellEnd"/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или наличия иных коррупционных проявлений между должностн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 лицами организации и победителями закупок на поставку тов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ров, работ, услуг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D629A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C7401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мед части </w:t>
            </w:r>
          </w:p>
        </w:tc>
      </w:tr>
      <w:tr w:rsidR="00DB21E4" w:rsidRPr="00DB21E4" w14:paraId="40067219" w14:textId="77777777" w:rsidTr="00525DD6"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45B8E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934FE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Анализ совместной трудовой деятельности в одной организации близких родственников (за исключением руководителя организации) на предмет возникновения личной заинтересованности при испо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</w:t>
            </w: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2EF62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646C9" w14:textId="77777777" w:rsidR="00DB21E4" w:rsidRPr="00DB21E4" w:rsidRDefault="00DB21E4" w:rsidP="00DB21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мед части </w:t>
            </w:r>
          </w:p>
        </w:tc>
      </w:tr>
    </w:tbl>
    <w:p w14:paraId="52540432" w14:textId="77777777" w:rsidR="00DB21E4" w:rsidRPr="00DB21E4" w:rsidRDefault="00DB21E4" w:rsidP="00DB21E4">
      <w:pPr>
        <w:widowControl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14:paraId="7C31C734" w14:textId="3875ECF1" w:rsidR="00DB21E4" w:rsidRPr="00DB21E4" w:rsidRDefault="00DB21E4" w:rsidP="00DB21E4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DB21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Заместитель главного врача по мед</w:t>
      </w:r>
      <w:r w:rsidR="004B5B0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ицинской</w:t>
      </w:r>
      <w:r w:rsidRPr="00DB21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части                                                       </w:t>
      </w:r>
      <w:r w:rsidR="004B5B0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r w:rsidRPr="00DB21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Хвостенко Г.Т.</w:t>
      </w:r>
    </w:p>
    <w:p w14:paraId="0F2B69D2" w14:textId="6402417E" w:rsidR="00DB21E4" w:rsidRDefault="004B5B06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1C47F" w14:textId="743C15D3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401E29C0" w14:textId="60348C61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5AFA5913" w14:textId="51382710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23F5FA2" w14:textId="0444CD5B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5E86C724" w14:textId="73929AEC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5A4E50AF" w14:textId="097A3AA5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31288317" w14:textId="7A39D734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1801DB88" w14:textId="1A4FAAC7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D575ADF" w14:textId="1B462143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6C76D1BE" w14:textId="25594E07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6E131A83" w14:textId="6DED07BA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394E5964" w14:textId="0DC81DAF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51277992" w14:textId="726FBC50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439846F1" w14:textId="43E66B62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9B274A7" w14:textId="4E3213A4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22866D9" w14:textId="12FE7EBB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485094FD" w14:textId="56708B92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36A73BD4" w14:textId="48AEFB0C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BE1DCB0" w14:textId="22DC4A45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819F621" w14:textId="1704519E" w:rsidR="00DB21E4" w:rsidRDefault="00DB21E4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25DFEA5D" w14:textId="77777777" w:rsidR="004B5B06" w:rsidRDefault="004B5B06" w:rsidP="004F2A5F">
      <w:pPr>
        <w:spacing w:after="0"/>
        <w:ind w:left="5670"/>
        <w:rPr>
          <w:rFonts w:ascii="Times New Roman" w:hAnsi="Times New Roman" w:cs="Times New Roman"/>
          <w:sz w:val="24"/>
          <w:szCs w:val="24"/>
        </w:rPr>
        <w:sectPr w:rsidR="004B5B06" w:rsidSect="00DB21E4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4F1367FD" w14:textId="77777777" w:rsidR="00695138" w:rsidRDefault="00695138" w:rsidP="00C63F75">
      <w:pPr>
        <w:spacing w:after="0"/>
        <w:ind w:left="666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695138" w:rsidSect="004F181D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76E"/>
    <w:multiLevelType w:val="multilevel"/>
    <w:tmpl w:val="0EF8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F5E5D"/>
    <w:multiLevelType w:val="hybridMultilevel"/>
    <w:tmpl w:val="2D0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23DE"/>
    <w:multiLevelType w:val="hybridMultilevel"/>
    <w:tmpl w:val="2F286D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DD7527C"/>
    <w:multiLevelType w:val="multilevel"/>
    <w:tmpl w:val="461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6302A"/>
    <w:multiLevelType w:val="multilevel"/>
    <w:tmpl w:val="D48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C57369"/>
    <w:multiLevelType w:val="multilevel"/>
    <w:tmpl w:val="91B4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3B73B1"/>
    <w:multiLevelType w:val="multilevel"/>
    <w:tmpl w:val="47A2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E1570"/>
    <w:multiLevelType w:val="hybridMultilevel"/>
    <w:tmpl w:val="E29C40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89"/>
    <w:rsid w:val="00030F34"/>
    <w:rsid w:val="00040F86"/>
    <w:rsid w:val="00090EA5"/>
    <w:rsid w:val="00093F1C"/>
    <w:rsid w:val="000B2EF4"/>
    <w:rsid w:val="00112150"/>
    <w:rsid w:val="00121F10"/>
    <w:rsid w:val="00172F80"/>
    <w:rsid w:val="001B0699"/>
    <w:rsid w:val="00210F3F"/>
    <w:rsid w:val="002834D9"/>
    <w:rsid w:val="002B5FF7"/>
    <w:rsid w:val="00305A16"/>
    <w:rsid w:val="00317E7A"/>
    <w:rsid w:val="003E528D"/>
    <w:rsid w:val="003F4B01"/>
    <w:rsid w:val="00414AB3"/>
    <w:rsid w:val="0042458B"/>
    <w:rsid w:val="0047631E"/>
    <w:rsid w:val="00495F22"/>
    <w:rsid w:val="004B1382"/>
    <w:rsid w:val="004B5B06"/>
    <w:rsid w:val="004E74BF"/>
    <w:rsid w:val="004F181D"/>
    <w:rsid w:val="004F2A5F"/>
    <w:rsid w:val="004F39A7"/>
    <w:rsid w:val="00500B44"/>
    <w:rsid w:val="00510304"/>
    <w:rsid w:val="00552606"/>
    <w:rsid w:val="005759B3"/>
    <w:rsid w:val="00581170"/>
    <w:rsid w:val="006276B6"/>
    <w:rsid w:val="00670CAB"/>
    <w:rsid w:val="00695138"/>
    <w:rsid w:val="007D7988"/>
    <w:rsid w:val="00815867"/>
    <w:rsid w:val="00892765"/>
    <w:rsid w:val="008944E3"/>
    <w:rsid w:val="0092283A"/>
    <w:rsid w:val="009F08F9"/>
    <w:rsid w:val="00A65E89"/>
    <w:rsid w:val="00A660EC"/>
    <w:rsid w:val="00A66528"/>
    <w:rsid w:val="00B205F0"/>
    <w:rsid w:val="00B654C8"/>
    <w:rsid w:val="00BB3082"/>
    <w:rsid w:val="00BE160F"/>
    <w:rsid w:val="00C205AA"/>
    <w:rsid w:val="00C63F75"/>
    <w:rsid w:val="00C85605"/>
    <w:rsid w:val="00CA5FEA"/>
    <w:rsid w:val="00D62E61"/>
    <w:rsid w:val="00D83CBE"/>
    <w:rsid w:val="00DA7DCC"/>
    <w:rsid w:val="00DB21E4"/>
    <w:rsid w:val="00DC1538"/>
    <w:rsid w:val="00ED0D23"/>
    <w:rsid w:val="00F513D6"/>
    <w:rsid w:val="00F76AD3"/>
    <w:rsid w:val="00F8190F"/>
    <w:rsid w:val="00F8196F"/>
    <w:rsid w:val="00F909FE"/>
    <w:rsid w:val="00F944B9"/>
    <w:rsid w:val="00FB71FC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F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699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a0"/>
    <w:link w:val="Bodytext10"/>
    <w:rsid w:val="00F8196F"/>
    <w:rPr>
      <w:sz w:val="28"/>
      <w:szCs w:val="28"/>
    </w:rPr>
  </w:style>
  <w:style w:type="paragraph" w:customStyle="1" w:styleId="Bodytext10">
    <w:name w:val="Body text|1"/>
    <w:basedOn w:val="a"/>
    <w:link w:val="Bodytext1"/>
    <w:rsid w:val="00F8196F"/>
    <w:pPr>
      <w:widowControl w:val="0"/>
      <w:spacing w:after="0" w:line="266" w:lineRule="auto"/>
      <w:ind w:firstLine="400"/>
    </w:pPr>
    <w:rPr>
      <w:sz w:val="28"/>
      <w:szCs w:val="28"/>
    </w:rPr>
  </w:style>
  <w:style w:type="table" w:styleId="a6">
    <w:name w:val="Table Grid"/>
    <w:basedOn w:val="a1"/>
    <w:uiPriority w:val="39"/>
    <w:rsid w:val="0055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DB21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699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a0"/>
    <w:link w:val="Bodytext10"/>
    <w:rsid w:val="00F8196F"/>
    <w:rPr>
      <w:sz w:val="28"/>
      <w:szCs w:val="28"/>
    </w:rPr>
  </w:style>
  <w:style w:type="paragraph" w:customStyle="1" w:styleId="Bodytext10">
    <w:name w:val="Body text|1"/>
    <w:basedOn w:val="a"/>
    <w:link w:val="Bodytext1"/>
    <w:rsid w:val="00F8196F"/>
    <w:pPr>
      <w:widowControl w:val="0"/>
      <w:spacing w:after="0" w:line="266" w:lineRule="auto"/>
      <w:ind w:firstLine="400"/>
    </w:pPr>
    <w:rPr>
      <w:sz w:val="28"/>
      <w:szCs w:val="28"/>
    </w:rPr>
  </w:style>
  <w:style w:type="table" w:styleId="a6">
    <w:name w:val="Table Grid"/>
    <w:basedOn w:val="a1"/>
    <w:uiPriority w:val="39"/>
    <w:rsid w:val="0055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DB21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E65F-720A-4354-A348-2CB368DF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GT</cp:lastModifiedBy>
  <cp:revision>2</cp:revision>
  <cp:lastPrinted>2026-01-14T08:40:00Z</cp:lastPrinted>
  <dcterms:created xsi:type="dcterms:W3CDTF">2026-01-14T08:52:00Z</dcterms:created>
  <dcterms:modified xsi:type="dcterms:W3CDTF">2026-01-14T08:52:00Z</dcterms:modified>
</cp:coreProperties>
</file>